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4AF5" w14:textId="232A4AB6" w:rsidR="00A664F1" w:rsidRDefault="00A664F1" w:rsidP="00A664F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91F432" wp14:editId="6A51F688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7B75" w14:textId="77777777" w:rsidR="00A664F1" w:rsidRDefault="00A664F1" w:rsidP="00A664F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5E7A2B44" w14:textId="77777777" w:rsidR="00A664F1" w:rsidRDefault="00A664F1" w:rsidP="00A664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0FDAC1F9" w14:textId="77777777" w:rsidR="00A664F1" w:rsidRDefault="00A664F1" w:rsidP="00A664F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ПОСТАНОВЛЕНИЕ </w:t>
      </w:r>
    </w:p>
    <w:p w14:paraId="56502102" w14:textId="71448767" w:rsidR="00A664F1" w:rsidRDefault="00A664F1" w:rsidP="00A664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57B00">
        <w:rPr>
          <w:rFonts w:ascii="Times New Roman" w:hAnsi="Times New Roman" w:cs="Times New Roman"/>
          <w:color w:val="000000"/>
          <w:sz w:val="24"/>
          <w:szCs w:val="24"/>
        </w:rPr>
        <w:t>03.02.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6D31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02626">
        <w:rPr>
          <w:rFonts w:ascii="Times New Roman" w:hAnsi="Times New Roman" w:cs="Times New Roman"/>
          <w:sz w:val="24"/>
          <w:szCs w:val="24"/>
        </w:rPr>
        <w:t xml:space="preserve">     </w:t>
      </w:r>
      <w:r w:rsidR="00F57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BA2">
        <w:rPr>
          <w:rFonts w:ascii="Times New Roman" w:hAnsi="Times New Roman" w:cs="Times New Roman"/>
          <w:sz w:val="24"/>
          <w:szCs w:val="24"/>
        </w:rPr>
        <w:t xml:space="preserve">    </w:t>
      </w:r>
      <w:r w:rsidR="00F57B00">
        <w:rPr>
          <w:rFonts w:ascii="Times New Roman" w:hAnsi="Times New Roman" w:cs="Times New Roman"/>
          <w:sz w:val="24"/>
          <w:szCs w:val="24"/>
        </w:rPr>
        <w:t xml:space="preserve">      </w:t>
      </w:r>
      <w:r w:rsidR="0060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F57B00">
        <w:rPr>
          <w:rFonts w:ascii="Times New Roman" w:hAnsi="Times New Roman" w:cs="Times New Roman"/>
          <w:sz w:val="24"/>
          <w:szCs w:val="24"/>
        </w:rPr>
        <w:t>5</w:t>
      </w:r>
    </w:p>
    <w:p w14:paraId="5B0F225E" w14:textId="144095B8" w:rsidR="00A664F1" w:rsidRPr="00CD49C7" w:rsidRDefault="006D31D1" w:rsidP="00A664F1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0"/>
          <w:szCs w:val="20"/>
        </w:rPr>
      </w:pPr>
      <w:r w:rsidRPr="00E5673D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 </w:t>
      </w:r>
      <w:r>
        <w:rPr>
          <w:rFonts w:ascii="Times New Roman" w:hAnsi="Times New Roman" w:cs="Times New Roman"/>
          <w:sz w:val="20"/>
          <w:szCs w:val="20"/>
        </w:rPr>
        <w:t>от 29.10.2021 № 118 «</w:t>
      </w:r>
      <w:r w:rsidR="00A664F1" w:rsidRPr="00CD49C7">
        <w:rPr>
          <w:rFonts w:ascii="Times New Roman" w:hAnsi="Times New Roman" w:cs="Times New Roman"/>
          <w:sz w:val="20"/>
          <w:szCs w:val="20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2022 год</w:t>
      </w:r>
    </w:p>
    <w:p w14:paraId="6EA6456A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02626">
        <w:rPr>
          <w:rFonts w:ascii="Times New Roman" w:hAnsi="Times New Roman" w:cs="Times New Roman"/>
          <w:sz w:val="24"/>
          <w:szCs w:val="24"/>
        </w:rPr>
        <w:t>В соответствии с Бюджетным Кодексом РФ,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Петербург</w:t>
      </w:r>
    </w:p>
    <w:p w14:paraId="7BC1E878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9003243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795191E" w14:textId="3EDF3BD7" w:rsidR="00A664F1" w:rsidRPr="00602626" w:rsidRDefault="006D31D1" w:rsidP="00A664F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A664F1" w:rsidRPr="00602626">
        <w:rPr>
          <w:rFonts w:ascii="Times New Roman" w:hAnsi="Times New Roman" w:cs="Times New Roman"/>
          <w:sz w:val="24"/>
          <w:szCs w:val="24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2022 год</w:t>
      </w:r>
      <w:r w:rsidRPr="00602626">
        <w:rPr>
          <w:rFonts w:ascii="Times New Roman" w:hAnsi="Times New Roman" w:cs="Times New Roman"/>
          <w:sz w:val="24"/>
          <w:szCs w:val="24"/>
        </w:rPr>
        <w:t>»</w:t>
      </w:r>
      <w:r w:rsidR="00D91142">
        <w:rPr>
          <w:rFonts w:ascii="Times New Roman" w:hAnsi="Times New Roman" w:cs="Times New Roman"/>
          <w:sz w:val="24"/>
          <w:szCs w:val="24"/>
        </w:rPr>
        <w:t xml:space="preserve"> (далее-План)</w:t>
      </w:r>
      <w:r w:rsidRPr="00602626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="00BC76C1" w:rsidRPr="00602626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город Петергоф от 29.10.2021 № 118 </w:t>
      </w:r>
      <w:r w:rsidR="00D91142">
        <w:rPr>
          <w:rFonts w:ascii="Times New Roman" w:hAnsi="Times New Roman" w:cs="Times New Roman"/>
          <w:sz w:val="24"/>
          <w:szCs w:val="24"/>
        </w:rPr>
        <w:t xml:space="preserve">изложив приложение к Плану </w:t>
      </w:r>
      <w:r w:rsidR="00A664F1" w:rsidRPr="00602626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14:paraId="2DF17981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14:paraId="23CF0908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589A301A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E343821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14:paraId="245A05EF" w14:textId="7777777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CA2614A" w14:textId="731E0AF7" w:rsidR="00A664F1" w:rsidRPr="00602626" w:rsidRDefault="00A664F1" w:rsidP="00A664F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26">
        <w:rPr>
          <w:rFonts w:ascii="Times New Roman" w:hAnsi="Times New Roman" w:cs="Times New Roman"/>
          <w:sz w:val="24"/>
          <w:szCs w:val="24"/>
        </w:rPr>
        <w:t xml:space="preserve">город Петергоф </w:t>
      </w:r>
      <w:r w:rsidRPr="00602626">
        <w:rPr>
          <w:rFonts w:ascii="Times New Roman" w:hAnsi="Times New Roman" w:cs="Times New Roman"/>
          <w:sz w:val="24"/>
          <w:szCs w:val="24"/>
        </w:rPr>
        <w:tab/>
      </w:r>
      <w:r w:rsidRPr="006026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6026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2626">
        <w:rPr>
          <w:rFonts w:ascii="Times New Roman" w:hAnsi="Times New Roman" w:cs="Times New Roman"/>
          <w:sz w:val="24"/>
          <w:szCs w:val="24"/>
        </w:rPr>
        <w:t>Т.С. Егорова</w:t>
      </w:r>
    </w:p>
    <w:p w14:paraId="6C7B27F3" w14:textId="77777777" w:rsidR="00A664F1" w:rsidRDefault="00A664F1" w:rsidP="00A664F1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31FF4396" w14:textId="77777777" w:rsidR="00D91142" w:rsidRDefault="00D91142" w:rsidP="00D91142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8D0A56A" w14:textId="77777777" w:rsidR="00D91142" w:rsidRDefault="00D91142" w:rsidP="00D91142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 администрации</w:t>
      </w:r>
    </w:p>
    <w:p w14:paraId="676697C4" w14:textId="77777777" w:rsidR="00D91142" w:rsidRDefault="00D91142" w:rsidP="00D91142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муниципального образования город Петергоф</w:t>
      </w:r>
    </w:p>
    <w:p w14:paraId="65D9263F" w14:textId="046C3A79" w:rsidR="00D91142" w:rsidRDefault="00D91142" w:rsidP="00D91142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F4B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0F4BA2">
        <w:rPr>
          <w:rFonts w:ascii="Times New Roman" w:hAnsi="Times New Roman" w:cs="Times New Roman"/>
          <w:sz w:val="24"/>
          <w:szCs w:val="24"/>
        </w:rPr>
        <w:t>03.02.</w:t>
      </w:r>
      <w:r>
        <w:rPr>
          <w:rFonts w:ascii="Times New Roman" w:hAnsi="Times New Roman" w:cs="Times New Roman"/>
          <w:sz w:val="24"/>
          <w:szCs w:val="24"/>
        </w:rPr>
        <w:t>2022 года</w:t>
      </w:r>
    </w:p>
    <w:p w14:paraId="381252CD" w14:textId="77777777" w:rsidR="00D91142" w:rsidRDefault="00D91142" w:rsidP="00A664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FC42B" w14:textId="36AA2320" w:rsidR="00A664F1" w:rsidRPr="00F90031" w:rsidRDefault="00A664F1" w:rsidP="00A664F1">
      <w:pPr>
        <w:jc w:val="right"/>
        <w:rPr>
          <w:rFonts w:ascii="Times New Roman" w:hAnsi="Times New Roman" w:cs="Times New Roman"/>
          <w:sz w:val="24"/>
          <w:szCs w:val="24"/>
        </w:rPr>
      </w:pPr>
      <w:r w:rsidRPr="00F90031">
        <w:rPr>
          <w:rFonts w:ascii="Times New Roman" w:hAnsi="Times New Roman" w:cs="Times New Roman"/>
          <w:sz w:val="24"/>
          <w:szCs w:val="24"/>
        </w:rPr>
        <w:t>Приложение</w:t>
      </w:r>
    </w:p>
    <w:p w14:paraId="359595CA" w14:textId="77777777" w:rsidR="00A664F1" w:rsidRPr="00F90031" w:rsidRDefault="00A664F1" w:rsidP="00A664F1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0031">
        <w:rPr>
          <w:rFonts w:ascii="Times New Roman" w:hAnsi="Times New Roman" w:cs="Times New Roman"/>
          <w:sz w:val="24"/>
          <w:szCs w:val="24"/>
        </w:rPr>
        <w:t xml:space="preserve">К Плану мероприятий, </w:t>
      </w:r>
      <w:r w:rsidRPr="00F90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на 2022 год </w:t>
      </w:r>
      <w:r w:rsidRPr="00F90031">
        <w:rPr>
          <w:rFonts w:ascii="Times New Roman" w:hAnsi="Times New Roman" w:cs="Times New Roman"/>
          <w:sz w:val="24"/>
          <w:szCs w:val="24"/>
        </w:rP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14:paraId="46A03D13" w14:textId="77777777" w:rsidR="00A664F1" w:rsidRPr="00F90031" w:rsidRDefault="00A664F1" w:rsidP="00A664F1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0C53E1D0" w14:textId="77777777" w:rsidR="00A664F1" w:rsidRPr="00F90031" w:rsidRDefault="00A664F1" w:rsidP="00A664F1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31">
        <w:rPr>
          <w:rFonts w:ascii="Times New Roman" w:hAnsi="Times New Roman" w:cs="Times New Roman"/>
          <w:b/>
          <w:sz w:val="24"/>
          <w:szCs w:val="24"/>
        </w:rPr>
        <w:t>Смета расходов к Плану</w:t>
      </w:r>
    </w:p>
    <w:p w14:paraId="090AAF39" w14:textId="77777777" w:rsidR="00A664F1" w:rsidRPr="00F90031" w:rsidRDefault="00A664F1" w:rsidP="00A664F1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0DC32" w14:textId="77777777" w:rsidR="00A664F1" w:rsidRPr="00F90031" w:rsidRDefault="00A664F1" w:rsidP="00A664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4082"/>
        <w:gridCol w:w="709"/>
        <w:gridCol w:w="850"/>
        <w:gridCol w:w="1418"/>
        <w:gridCol w:w="1417"/>
      </w:tblGrid>
      <w:tr w:rsidR="006124BC" w:rsidRPr="00F90031" w14:paraId="016E4D14" w14:textId="77777777" w:rsidTr="00D377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56BD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D84BC8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F732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CF7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D410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2C2B259B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334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750C17D6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единицы,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48D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264D6026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24BC" w:rsidRPr="00F90031" w14:paraId="74BB829F" w14:textId="77777777" w:rsidTr="00D377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F60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1F09" w14:textId="77777777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658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84BD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072D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0BE2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255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F990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AFC7B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B533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06A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71C9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1D75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11DC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E3E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C8A3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066E" w14:textId="7777777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957D" w14:textId="3C56E5C7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124BC" w:rsidRPr="00F90031" w14:paraId="293656F4" w14:textId="77777777" w:rsidTr="0060262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EBB" w14:textId="12EE43FA" w:rsidR="006124BC" w:rsidRPr="00F90031" w:rsidRDefault="006124BC" w:rsidP="00183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51E" w14:textId="02DB9155" w:rsidR="006124BC" w:rsidRPr="00F90031" w:rsidRDefault="006124BC" w:rsidP="006124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977" w14:textId="741DF542" w:rsidR="006124BC" w:rsidRPr="00F90031" w:rsidRDefault="006124BC" w:rsidP="006026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14:paraId="0AFCBDA2" w14:textId="77777777" w:rsidR="00A664F1" w:rsidRPr="00F90031" w:rsidRDefault="00A664F1" w:rsidP="00A664F1">
      <w:pPr>
        <w:pStyle w:val="a3"/>
        <w:spacing w:after="0" w:afterAutospacing="0"/>
        <w:jc w:val="center"/>
        <w:rPr>
          <w:color w:val="000000"/>
        </w:rPr>
      </w:pPr>
    </w:p>
    <w:p w14:paraId="1D03A9B3" w14:textId="77777777" w:rsidR="00A664F1" w:rsidRPr="00B11F32" w:rsidRDefault="00A664F1" w:rsidP="00A664F1">
      <w:pPr>
        <w:ind w:hanging="851"/>
        <w:rPr>
          <w:rFonts w:ascii="Times New Roman" w:hAnsi="Times New Roman" w:cs="Times New Roman"/>
          <w:sz w:val="24"/>
          <w:szCs w:val="24"/>
        </w:rPr>
      </w:pPr>
      <w:r w:rsidRPr="00F90031">
        <w:rPr>
          <w:rFonts w:ascii="Times New Roman" w:hAnsi="Times New Roman" w:cs="Times New Roman"/>
          <w:sz w:val="24"/>
          <w:szCs w:val="24"/>
        </w:rPr>
        <w:t xml:space="preserve">            Главный специалист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0031">
        <w:rPr>
          <w:rFonts w:ascii="Times New Roman" w:hAnsi="Times New Roman" w:cs="Times New Roman"/>
          <w:sz w:val="24"/>
          <w:szCs w:val="24"/>
        </w:rPr>
        <w:t xml:space="preserve">              Г.В. </w:t>
      </w:r>
      <w:proofErr w:type="spellStart"/>
      <w:r w:rsidRPr="00F90031">
        <w:rPr>
          <w:rFonts w:ascii="Times New Roman" w:hAnsi="Times New Roman" w:cs="Times New Roman"/>
          <w:sz w:val="24"/>
          <w:szCs w:val="24"/>
        </w:rPr>
        <w:t>Пихлапу</w:t>
      </w:r>
      <w:proofErr w:type="spellEnd"/>
    </w:p>
    <w:p w14:paraId="2CBBAB1A" w14:textId="77777777" w:rsidR="00CF6D81" w:rsidRDefault="00CF6D81"/>
    <w:sectPr w:rsidR="00CF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B"/>
    <w:rsid w:val="000F4BA2"/>
    <w:rsid w:val="00602626"/>
    <w:rsid w:val="006124BC"/>
    <w:rsid w:val="00653AB6"/>
    <w:rsid w:val="006D31D1"/>
    <w:rsid w:val="007D1E93"/>
    <w:rsid w:val="00947729"/>
    <w:rsid w:val="009F294B"/>
    <w:rsid w:val="00A664F1"/>
    <w:rsid w:val="00BC76C1"/>
    <w:rsid w:val="00CF6D81"/>
    <w:rsid w:val="00D3771D"/>
    <w:rsid w:val="00D91142"/>
    <w:rsid w:val="00EA5E1B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32AD"/>
  <w15:chartTrackingRefBased/>
  <w15:docId w15:val="{E8141F8E-E091-4DE1-9FF0-290947C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64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2022-02-03T08:40:00Z</cp:lastPrinted>
  <dcterms:created xsi:type="dcterms:W3CDTF">2022-02-01T14:49:00Z</dcterms:created>
  <dcterms:modified xsi:type="dcterms:W3CDTF">2022-03-09T09:25:00Z</dcterms:modified>
</cp:coreProperties>
</file>